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E52476" w14:textId="62663DC5" w:rsidR="00267925" w:rsidRPr="003A6590" w:rsidRDefault="00267925" w:rsidP="00267925">
      <w:pPr>
        <w:pStyle w:val="AuHeading1"/>
      </w:pPr>
      <w:r w:rsidRPr="003A6590">
        <w:t>Review</w:t>
      </w:r>
    </w:p>
    <w:p w14:paraId="75B49DC1" w14:textId="77777777" w:rsidR="00267925" w:rsidRPr="003A6590" w:rsidRDefault="00267925" w:rsidP="00E702F6">
      <w:pPr>
        <w:pStyle w:val="AuCentredbody"/>
      </w:pPr>
    </w:p>
    <w:p w14:paraId="2D14DB9E" w14:textId="777A3E2E" w:rsidR="00267925" w:rsidRPr="00E702F6" w:rsidRDefault="00B60DAF" w:rsidP="00E702F6">
      <w:pPr>
        <w:pStyle w:val="AuCentredbody"/>
      </w:pPr>
      <w:r>
        <w:t>The City In The Middle of t</w:t>
      </w:r>
      <w:r w:rsidR="00C23512">
        <w:t>he Night</w:t>
      </w:r>
    </w:p>
    <w:p w14:paraId="143A0276" w14:textId="57349FEE" w:rsidR="00267925" w:rsidRPr="00A1571B" w:rsidRDefault="00267925" w:rsidP="004E5FE3">
      <w:pPr>
        <w:pStyle w:val="AuCentredspaced"/>
        <w:spacing w:after="0" w:line="240" w:lineRule="auto"/>
      </w:pPr>
      <w:r w:rsidRPr="00A1571B">
        <w:t xml:space="preserve">by </w:t>
      </w:r>
      <w:r w:rsidR="00C23512">
        <w:t>Charlie Jane Anders</w:t>
      </w:r>
    </w:p>
    <w:p w14:paraId="107D15FA" w14:textId="2300F46D" w:rsidR="00267925" w:rsidRPr="00A1571B" w:rsidRDefault="00C23512" w:rsidP="004E5FE3">
      <w:pPr>
        <w:pStyle w:val="AuCentredspaced"/>
        <w:spacing w:after="0" w:line="240" w:lineRule="auto"/>
      </w:pPr>
      <w:r>
        <w:t>Tor Books</w:t>
      </w:r>
    </w:p>
    <w:p w14:paraId="29C0D8A3" w14:textId="3421E9AF" w:rsidR="00267925" w:rsidRPr="00A1571B" w:rsidRDefault="00267925" w:rsidP="004E5FE3">
      <w:pPr>
        <w:pStyle w:val="AuCentredspaced"/>
        <w:spacing w:after="0" w:line="240" w:lineRule="auto"/>
      </w:pPr>
      <w:r w:rsidRPr="00A1571B">
        <w:t>Review by</w:t>
      </w:r>
      <w:r w:rsidR="004E5FE3">
        <w:t xml:space="preserve"> </w:t>
      </w:r>
      <w:r w:rsidR="00CD3037">
        <w:t>Maddison Stoff</w:t>
      </w:r>
    </w:p>
    <w:p w14:paraId="66439D42" w14:textId="77777777" w:rsidR="00267925" w:rsidRDefault="00267925" w:rsidP="00267925">
      <w:pPr>
        <w:pStyle w:val="AuCentredspaced"/>
      </w:pPr>
    </w:p>
    <w:p w14:paraId="4AF4E815" w14:textId="79834083" w:rsidR="00267925" w:rsidRPr="00A1199B" w:rsidRDefault="00C23512" w:rsidP="00267925">
      <w:pPr>
        <w:ind w:firstLine="0"/>
        <w:jc w:val="center"/>
      </w:pPr>
      <w:r>
        <w:rPr>
          <w:noProof/>
          <w:lang w:eastAsia="en-AU"/>
        </w:rPr>
        <w:drawing>
          <wp:inline distT="0" distB="0" distL="0" distR="0" wp14:anchorId="60A86716" wp14:editId="5DC213ED">
            <wp:extent cx="1676400" cy="2552212"/>
            <wp:effectExtent l="0" t="0" r="0" b="635"/>
            <wp:docPr id="2" name="Picture 2" descr="375349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3753490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25522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78582E" w14:textId="77777777" w:rsidR="00267925" w:rsidRPr="00A1571B" w:rsidRDefault="00267925" w:rsidP="00267925">
      <w:pPr>
        <w:pStyle w:val="AuCentredspaced"/>
      </w:pPr>
    </w:p>
    <w:p w14:paraId="3D3C1CD9" w14:textId="77777777" w:rsidR="00827D62" w:rsidRDefault="007D1290" w:rsidP="00B60DAF">
      <w:pPr>
        <w:pStyle w:val="AuBodytext"/>
        <w:ind w:firstLine="0"/>
      </w:pPr>
      <w:r>
        <w:t xml:space="preserve">At first glance, </w:t>
      </w:r>
      <w:r w:rsidR="00E365C0">
        <w:rPr>
          <w:i/>
        </w:rPr>
        <w:t xml:space="preserve">The </w:t>
      </w:r>
      <w:r>
        <w:rPr>
          <w:i/>
        </w:rPr>
        <w:t xml:space="preserve">City In The Middle of </w:t>
      </w:r>
      <w:r w:rsidR="00E7238D">
        <w:rPr>
          <w:i/>
        </w:rPr>
        <w:t>the</w:t>
      </w:r>
      <w:r>
        <w:rPr>
          <w:i/>
        </w:rPr>
        <w:t xml:space="preserve"> Night</w:t>
      </w:r>
      <w:r w:rsidR="00C23512">
        <w:rPr>
          <w:i/>
        </w:rPr>
        <w:t xml:space="preserve"> </w:t>
      </w:r>
      <w:r>
        <w:t xml:space="preserve">reads a lot </w:t>
      </w:r>
      <w:r w:rsidR="006174E9">
        <w:t>like</w:t>
      </w:r>
      <w:r w:rsidR="00827D62">
        <w:t xml:space="preserve"> Ursula Le Guin’s</w:t>
      </w:r>
      <w:r w:rsidR="006174E9">
        <w:t xml:space="preserve"> </w:t>
      </w:r>
      <w:r>
        <w:rPr>
          <w:i/>
        </w:rPr>
        <w:t>The Left Hand of Darkness,</w:t>
      </w:r>
      <w:r>
        <w:t xml:space="preserve"> </w:t>
      </w:r>
      <w:r w:rsidR="00827D62">
        <w:t xml:space="preserve">but </w:t>
      </w:r>
      <w:r w:rsidR="006174E9">
        <w:t xml:space="preserve">soon begins to subtlety subvert your expectations. </w:t>
      </w:r>
    </w:p>
    <w:p w14:paraId="07C72F01" w14:textId="77777777" w:rsidR="00827D62" w:rsidRDefault="00827D62" w:rsidP="00B60DAF">
      <w:pPr>
        <w:pStyle w:val="AuBodytext"/>
        <w:ind w:firstLine="0"/>
      </w:pPr>
      <w:r>
        <w:tab/>
      </w:r>
      <w:r w:rsidR="006174E9">
        <w:t xml:space="preserve">Heteronormativity is established as the norm, only to </w:t>
      </w:r>
      <w:r>
        <w:t>emerge</w:t>
      </w:r>
      <w:r w:rsidR="006174E9">
        <w:t xml:space="preserve"> as an oppressive regional phenomenon. The world is occupied by savage beasts, but not all are as mindless as they initially appear. </w:t>
      </w:r>
    </w:p>
    <w:p w14:paraId="7A8E5D7E" w14:textId="77777777" w:rsidR="00827D62" w:rsidRDefault="00827D62" w:rsidP="00B60DAF">
      <w:pPr>
        <w:pStyle w:val="AuBodytext"/>
        <w:ind w:firstLine="0"/>
      </w:pPr>
      <w:r>
        <w:tab/>
      </w:r>
      <w:r w:rsidR="006174E9">
        <w:t xml:space="preserve">We see strangified </w:t>
      </w:r>
      <w:r w:rsidR="00E7757E">
        <w:t>references to old Earth cul</w:t>
      </w:r>
      <w:bookmarkStart w:id="0" w:name="_GoBack"/>
      <w:bookmarkEnd w:id="0"/>
      <w:r w:rsidR="00E7757E">
        <w:t>ture</w:t>
      </w:r>
      <w:r>
        <w:t>,</w:t>
      </w:r>
      <w:r w:rsidR="00E7238D">
        <w:t xml:space="preserve"> which serve to both establish a connection between this future world and ours, and alienate us from it by showing us how different it’s become. </w:t>
      </w:r>
    </w:p>
    <w:p w14:paraId="74C8C6EA" w14:textId="51471D2D" w:rsidR="00E7238D" w:rsidRDefault="00827D62" w:rsidP="00B60DAF">
      <w:pPr>
        <w:pStyle w:val="AuBodytext"/>
        <w:ind w:firstLine="0"/>
      </w:pPr>
      <w:r>
        <w:tab/>
        <w:t>The opening</w:t>
      </w:r>
      <w:r w:rsidR="00E7238D">
        <w:t xml:space="preserve"> chapters focus </w:t>
      </w:r>
      <w:r w:rsidR="00E7757E">
        <w:t xml:space="preserve">predominately </w:t>
      </w:r>
      <w:r w:rsidR="00E7238D">
        <w:t xml:space="preserve">on world-building and </w:t>
      </w:r>
      <w:r>
        <w:t>relatable relationships, humanising the</w:t>
      </w:r>
      <w:r w:rsidR="00E7238D">
        <w:t xml:space="preserve"> </w:t>
      </w:r>
      <w:r w:rsidR="000B304F">
        <w:t>cities</w:t>
      </w:r>
      <w:r w:rsidR="00E7238D">
        <w:t xml:space="preserve"> and the characters </w:t>
      </w:r>
      <w:r w:rsidR="000B304F">
        <w:t>that live within them</w:t>
      </w:r>
      <w:r w:rsidR="00E7238D">
        <w:t>. You soon feel like you understand what it’</w:t>
      </w:r>
      <w:r w:rsidR="00E7757E">
        <w:t xml:space="preserve">s like to be a student radical in the </w:t>
      </w:r>
      <w:r w:rsidR="00034D28">
        <w:t xml:space="preserve">secular theocracy of </w:t>
      </w:r>
      <w:r w:rsidR="00E7757E">
        <w:t>Xiosphant</w:t>
      </w:r>
      <w:r>
        <w:t>, making it all the more emotional</w:t>
      </w:r>
      <w:r w:rsidR="00E7238D">
        <w:t xml:space="preserve"> when protagonist Sophie </w:t>
      </w:r>
      <w:r>
        <w:t>is apprehended by police</w:t>
      </w:r>
      <w:r w:rsidR="00E7238D">
        <w:t xml:space="preserve">. You feel like you know where </w:t>
      </w:r>
      <w:r w:rsidR="00EB0733">
        <w:t>t</w:t>
      </w:r>
      <w:r>
        <w:t>he story is going next,</w:t>
      </w:r>
      <w:r w:rsidR="00EB0733">
        <w:t xml:space="preserve"> and it does </w:t>
      </w:r>
      <w:r w:rsidR="00034D28">
        <w:t>get there</w:t>
      </w:r>
      <w:r w:rsidR="00EB0733">
        <w:t xml:space="preserve"> eventually</w:t>
      </w:r>
      <w:r w:rsidR="00E7238D">
        <w:t xml:space="preserve">, </w:t>
      </w:r>
      <w:r w:rsidR="00EB0733">
        <w:t>b</w:t>
      </w:r>
      <w:r w:rsidR="00E7238D">
        <w:t xml:space="preserve">ut </w:t>
      </w:r>
      <w:r>
        <w:t>revolution wounds</w:t>
      </w:r>
      <w:r w:rsidR="00E7757E">
        <w:t xml:space="preserve"> up </w:t>
      </w:r>
      <w:r w:rsidR="00104DB0">
        <w:t>being just a single plot among</w:t>
      </w:r>
      <w:r w:rsidR="00E7757E">
        <w:t xml:space="preserve"> a host</w:t>
      </w:r>
      <w:r w:rsidR="000416A6">
        <w:t xml:space="preserve"> o</w:t>
      </w:r>
      <w:r w:rsidR="00EB0733">
        <w:t>f other stories, creating an illusion of a living world.</w:t>
      </w:r>
      <w:r w:rsidR="000416A6">
        <w:t xml:space="preserve"> </w:t>
      </w:r>
    </w:p>
    <w:p w14:paraId="0717FBFE" w14:textId="77777777" w:rsidR="00104DB0" w:rsidRDefault="00104DB0" w:rsidP="00267925">
      <w:pPr>
        <w:pStyle w:val="AuBodytext"/>
      </w:pPr>
      <w:r>
        <w:t>The story</w:t>
      </w:r>
      <w:r w:rsidR="00E7238D">
        <w:t xml:space="preserve"> seems to be </w:t>
      </w:r>
      <w:r>
        <w:t>a virtue ethics parable:</w:t>
      </w:r>
      <w:r w:rsidR="00C23512">
        <w:t xml:space="preserve"> Sophie is a hero for her humility, honesty, and empathy, </w:t>
      </w:r>
      <w:r w:rsidR="00EB0733">
        <w:t xml:space="preserve">and because of it, </w:t>
      </w:r>
      <w:r>
        <w:t>e</w:t>
      </w:r>
      <w:r w:rsidR="00EB0733">
        <w:t xml:space="preserve">arns the power to create a </w:t>
      </w:r>
      <w:r w:rsidR="00034D28">
        <w:t>better</w:t>
      </w:r>
      <w:r w:rsidR="00EB0733">
        <w:t xml:space="preserve"> world. Her childhood love</w:t>
      </w:r>
      <w:r w:rsidR="00C23512">
        <w:t xml:space="preserve"> </w:t>
      </w:r>
      <w:r w:rsidR="00172DE2">
        <w:t xml:space="preserve">Bianca </w:t>
      </w:r>
      <w:r>
        <w:t>is almost the opposite, idolis</w:t>
      </w:r>
      <w:r w:rsidR="00EB0733">
        <w:t>ing her while showing little of the</w:t>
      </w:r>
      <w:r w:rsidR="00D96371">
        <w:t xml:space="preserve"> emotional intelligence</w:t>
      </w:r>
      <w:r w:rsidR="00EB0733">
        <w:t xml:space="preserve"> that makes Sophie the unifying figure she becomes. </w:t>
      </w:r>
    </w:p>
    <w:p w14:paraId="2A5FDF8B" w14:textId="0BF223D8" w:rsidR="006B136E" w:rsidRDefault="00104DB0" w:rsidP="00267925">
      <w:pPr>
        <w:pStyle w:val="AuBodytext"/>
      </w:pPr>
      <w:r>
        <w:t xml:space="preserve">The characters </w:t>
      </w:r>
      <w:r w:rsidR="006B136E">
        <w:t>deal realistically with trauma</w:t>
      </w:r>
      <w:r>
        <w:t xml:space="preserve">, and pose questions </w:t>
      </w:r>
      <w:r w:rsidR="00EB0733">
        <w:t>on wh</w:t>
      </w:r>
      <w:r w:rsidR="00FD046C">
        <w:t>at makes us human</w:t>
      </w:r>
      <w:r>
        <w:t>. W</w:t>
      </w:r>
      <w:r w:rsidR="00034D28">
        <w:t xml:space="preserve">hile you’d think these heavy themes would weigh the story down, it’s actually a fast-paced and exciting read. </w:t>
      </w:r>
    </w:p>
    <w:p w14:paraId="57E9F070" w14:textId="6738DFE4" w:rsidR="00E702F6" w:rsidRPr="00C23512" w:rsidRDefault="006B136E" w:rsidP="00267925">
      <w:pPr>
        <w:pStyle w:val="AuBodytext"/>
      </w:pPr>
      <w:r>
        <w:lastRenderedPageBreak/>
        <w:t>But the ending is abrupt</w:t>
      </w:r>
      <w:r w:rsidR="00E7757E">
        <w:t xml:space="preserve"> and leaves a few questions unanswered, although the prologue and </w:t>
      </w:r>
      <w:r w:rsidR="00335B3D">
        <w:t>the mythology</w:t>
      </w:r>
      <w:r>
        <w:t xml:space="preserve"> of the Gelet </w:t>
      </w:r>
      <w:r w:rsidR="00E7757E">
        <w:t>hint</w:t>
      </w:r>
      <w:r>
        <w:t xml:space="preserve"> at</w:t>
      </w:r>
      <w:r w:rsidR="00E7757E">
        <w:t xml:space="preserve"> where things </w:t>
      </w:r>
      <w:r w:rsidR="00620486">
        <w:t>are</w:t>
      </w:r>
      <w:r w:rsidR="00E7757E">
        <w:t xml:space="preserve"> going next</w:t>
      </w:r>
      <w:r w:rsidR="00172DE2">
        <w:t xml:space="preserve">. </w:t>
      </w:r>
      <w:r>
        <w:rPr>
          <w:i/>
        </w:rPr>
        <w:t xml:space="preserve">The City In The Middle Of the Night </w:t>
      </w:r>
      <w:r>
        <w:t>is</w:t>
      </w:r>
      <w:r w:rsidR="00172DE2">
        <w:t xml:space="preserve"> a subtle </w:t>
      </w:r>
      <w:r>
        <w:t xml:space="preserve">narrative and </w:t>
      </w:r>
      <w:r w:rsidR="00172DE2">
        <w:t>if you’re into exp</w:t>
      </w:r>
      <w:r w:rsidR="00E7757E">
        <w:t>ansive, human-focused stories</w:t>
      </w:r>
      <w:r>
        <w:t>,</w:t>
      </w:r>
      <w:r w:rsidR="00172DE2">
        <w:t xml:space="preserve"> it might become your favourite novel of the year.</w:t>
      </w:r>
    </w:p>
    <w:sectPr w:rsidR="00E702F6" w:rsidRPr="00C2351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4C3388" w14:textId="77777777" w:rsidR="006C26DD" w:rsidRDefault="006C26DD" w:rsidP="003C1BCF">
      <w:r>
        <w:separator/>
      </w:r>
    </w:p>
  </w:endnote>
  <w:endnote w:type="continuationSeparator" w:id="0">
    <w:p w14:paraId="08BE2AAA" w14:textId="77777777" w:rsidR="006C26DD" w:rsidRDefault="006C26DD" w:rsidP="003C1B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7AE67A" w14:textId="77777777" w:rsidR="006C26DD" w:rsidRDefault="006C26DD" w:rsidP="003C1BCF">
      <w:r>
        <w:separator/>
      </w:r>
    </w:p>
  </w:footnote>
  <w:footnote w:type="continuationSeparator" w:id="0">
    <w:p w14:paraId="0D0625BD" w14:textId="77777777" w:rsidR="006C26DD" w:rsidRDefault="006C26DD" w:rsidP="003C1B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925"/>
    <w:rsid w:val="00034D28"/>
    <w:rsid w:val="000416A6"/>
    <w:rsid w:val="00060D83"/>
    <w:rsid w:val="00061CB9"/>
    <w:rsid w:val="000B304F"/>
    <w:rsid w:val="00104DB0"/>
    <w:rsid w:val="00135305"/>
    <w:rsid w:val="0014558D"/>
    <w:rsid w:val="00172DE2"/>
    <w:rsid w:val="00191A4B"/>
    <w:rsid w:val="001C0183"/>
    <w:rsid w:val="00267925"/>
    <w:rsid w:val="002B3698"/>
    <w:rsid w:val="00335B3D"/>
    <w:rsid w:val="003C1BCF"/>
    <w:rsid w:val="004005CC"/>
    <w:rsid w:val="00434966"/>
    <w:rsid w:val="00461ADE"/>
    <w:rsid w:val="004E5FE3"/>
    <w:rsid w:val="0053446F"/>
    <w:rsid w:val="00564DD4"/>
    <w:rsid w:val="0060329D"/>
    <w:rsid w:val="006174E9"/>
    <w:rsid w:val="00620486"/>
    <w:rsid w:val="006358C5"/>
    <w:rsid w:val="00667192"/>
    <w:rsid w:val="00687F63"/>
    <w:rsid w:val="006B0344"/>
    <w:rsid w:val="006B136E"/>
    <w:rsid w:val="006C18A0"/>
    <w:rsid w:val="006C26DD"/>
    <w:rsid w:val="006D3A24"/>
    <w:rsid w:val="006F1B39"/>
    <w:rsid w:val="00770F30"/>
    <w:rsid w:val="007A5246"/>
    <w:rsid w:val="007D1290"/>
    <w:rsid w:val="008172D5"/>
    <w:rsid w:val="00827D62"/>
    <w:rsid w:val="008621A4"/>
    <w:rsid w:val="009152DC"/>
    <w:rsid w:val="009429B9"/>
    <w:rsid w:val="00956C85"/>
    <w:rsid w:val="009601C9"/>
    <w:rsid w:val="009650B8"/>
    <w:rsid w:val="009776C9"/>
    <w:rsid w:val="00A30806"/>
    <w:rsid w:val="00AD2DD7"/>
    <w:rsid w:val="00B46F3B"/>
    <w:rsid w:val="00B60DAF"/>
    <w:rsid w:val="00BA1C7B"/>
    <w:rsid w:val="00C23512"/>
    <w:rsid w:val="00C235FB"/>
    <w:rsid w:val="00C24795"/>
    <w:rsid w:val="00C875BA"/>
    <w:rsid w:val="00CD137C"/>
    <w:rsid w:val="00CD3037"/>
    <w:rsid w:val="00D454A2"/>
    <w:rsid w:val="00D96371"/>
    <w:rsid w:val="00DF12F2"/>
    <w:rsid w:val="00E365C0"/>
    <w:rsid w:val="00E702F6"/>
    <w:rsid w:val="00E7238D"/>
    <w:rsid w:val="00E7757E"/>
    <w:rsid w:val="00EA6493"/>
    <w:rsid w:val="00EB0733"/>
    <w:rsid w:val="00EB13AB"/>
    <w:rsid w:val="00EE1D50"/>
    <w:rsid w:val="00F14E51"/>
    <w:rsid w:val="00FD0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5EB3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7925"/>
    <w:pPr>
      <w:spacing w:after="0" w:line="240" w:lineRule="auto"/>
      <w:ind w:firstLine="397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792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uCentredbody">
    <w:name w:val="Au_Centred body"/>
    <w:basedOn w:val="Normal"/>
    <w:autoRedefine/>
    <w:qFormat/>
    <w:rsid w:val="00E702F6"/>
    <w:pPr>
      <w:widowControl w:val="0"/>
      <w:autoSpaceDE w:val="0"/>
      <w:autoSpaceDN w:val="0"/>
      <w:adjustRightInd w:val="0"/>
      <w:ind w:firstLine="0"/>
      <w:jc w:val="center"/>
    </w:pPr>
    <w:rPr>
      <w:i/>
      <w:lang w:val="en-US" w:eastAsia="zh-CN"/>
    </w:rPr>
  </w:style>
  <w:style w:type="paragraph" w:customStyle="1" w:styleId="AuCentredspaced">
    <w:name w:val="Au_Centred spaced"/>
    <w:basedOn w:val="Normal"/>
    <w:autoRedefine/>
    <w:qFormat/>
    <w:rsid w:val="00267925"/>
    <w:pPr>
      <w:spacing w:after="120" w:line="360" w:lineRule="auto"/>
      <w:ind w:firstLine="0"/>
      <w:jc w:val="center"/>
    </w:pPr>
    <w:rPr>
      <w:rFonts w:eastAsia="SimSun"/>
      <w:noProof/>
      <w:lang w:val="en-GB" w:eastAsia="zh-CN"/>
    </w:rPr>
  </w:style>
  <w:style w:type="paragraph" w:customStyle="1" w:styleId="AuHeading1">
    <w:name w:val="Au_Heading 1"/>
    <w:basedOn w:val="Heading1"/>
    <w:qFormat/>
    <w:rsid w:val="00267925"/>
    <w:pPr>
      <w:spacing w:before="480" w:after="120"/>
      <w:ind w:firstLine="0"/>
      <w:jc w:val="center"/>
    </w:pPr>
    <w:rPr>
      <w:rFonts w:ascii="Arial Black" w:eastAsia="SimSun" w:hAnsi="Arial Black" w:cs="Times New Roman"/>
      <w:bCs/>
      <w:color w:val="auto"/>
      <w:sz w:val="28"/>
      <w:szCs w:val="28"/>
      <w:lang w:eastAsia="zh-CN"/>
    </w:rPr>
  </w:style>
  <w:style w:type="paragraph" w:customStyle="1" w:styleId="AuBodytext">
    <w:name w:val="Au_Body text"/>
    <w:basedOn w:val="Normal"/>
    <w:qFormat/>
    <w:rsid w:val="00267925"/>
    <w:pPr>
      <w:ind w:firstLine="340"/>
    </w:pPr>
  </w:style>
  <w:style w:type="character" w:styleId="CommentReference">
    <w:name w:val="annotation reference"/>
    <w:uiPriority w:val="99"/>
    <w:semiHidden/>
    <w:unhideWhenUsed/>
    <w:rsid w:val="002679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679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67925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26792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6792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925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C1BC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C1BC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C1BC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C1BCF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7925"/>
    <w:pPr>
      <w:spacing w:after="0" w:line="240" w:lineRule="auto"/>
      <w:ind w:firstLine="397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792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uCentredbody">
    <w:name w:val="Au_Centred body"/>
    <w:basedOn w:val="Normal"/>
    <w:autoRedefine/>
    <w:qFormat/>
    <w:rsid w:val="00E702F6"/>
    <w:pPr>
      <w:widowControl w:val="0"/>
      <w:autoSpaceDE w:val="0"/>
      <w:autoSpaceDN w:val="0"/>
      <w:adjustRightInd w:val="0"/>
      <w:ind w:firstLine="0"/>
      <w:jc w:val="center"/>
    </w:pPr>
    <w:rPr>
      <w:i/>
      <w:lang w:val="en-US" w:eastAsia="zh-CN"/>
    </w:rPr>
  </w:style>
  <w:style w:type="paragraph" w:customStyle="1" w:styleId="AuCentredspaced">
    <w:name w:val="Au_Centred spaced"/>
    <w:basedOn w:val="Normal"/>
    <w:autoRedefine/>
    <w:qFormat/>
    <w:rsid w:val="00267925"/>
    <w:pPr>
      <w:spacing w:after="120" w:line="360" w:lineRule="auto"/>
      <w:ind w:firstLine="0"/>
      <w:jc w:val="center"/>
    </w:pPr>
    <w:rPr>
      <w:rFonts w:eastAsia="SimSun"/>
      <w:noProof/>
      <w:lang w:val="en-GB" w:eastAsia="zh-CN"/>
    </w:rPr>
  </w:style>
  <w:style w:type="paragraph" w:customStyle="1" w:styleId="AuHeading1">
    <w:name w:val="Au_Heading 1"/>
    <w:basedOn w:val="Heading1"/>
    <w:qFormat/>
    <w:rsid w:val="00267925"/>
    <w:pPr>
      <w:spacing w:before="480" w:after="120"/>
      <w:ind w:firstLine="0"/>
      <w:jc w:val="center"/>
    </w:pPr>
    <w:rPr>
      <w:rFonts w:ascii="Arial Black" w:eastAsia="SimSun" w:hAnsi="Arial Black" w:cs="Times New Roman"/>
      <w:bCs/>
      <w:color w:val="auto"/>
      <w:sz w:val="28"/>
      <w:szCs w:val="28"/>
      <w:lang w:eastAsia="zh-CN"/>
    </w:rPr>
  </w:style>
  <w:style w:type="paragraph" w:customStyle="1" w:styleId="AuBodytext">
    <w:name w:val="Au_Body text"/>
    <w:basedOn w:val="Normal"/>
    <w:qFormat/>
    <w:rsid w:val="00267925"/>
    <w:pPr>
      <w:ind w:firstLine="340"/>
    </w:pPr>
  </w:style>
  <w:style w:type="character" w:styleId="CommentReference">
    <w:name w:val="annotation reference"/>
    <w:uiPriority w:val="99"/>
    <w:semiHidden/>
    <w:unhideWhenUsed/>
    <w:rsid w:val="002679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679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67925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26792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6792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925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C1BC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C1BC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C1BC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C1BC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F205F4-39DD-4997-A043-D1911B62C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2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Matthew</cp:lastModifiedBy>
  <cp:revision>12</cp:revision>
  <dcterms:created xsi:type="dcterms:W3CDTF">2019-02-12T02:55:00Z</dcterms:created>
  <dcterms:modified xsi:type="dcterms:W3CDTF">2019-02-15T00:51:00Z</dcterms:modified>
</cp:coreProperties>
</file>